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2B2A" w14:textId="4E031EDE" w:rsidR="004B088A" w:rsidRPr="007F6895" w:rsidRDefault="007F6895" w:rsidP="007F6895">
      <w:pPr>
        <w:jc w:val="center"/>
        <w:rPr>
          <w:b/>
          <w:bCs/>
          <w:sz w:val="28"/>
          <w:szCs w:val="28"/>
        </w:rPr>
      </w:pPr>
      <w:r w:rsidRPr="007F6895">
        <w:rPr>
          <w:b/>
          <w:bCs/>
          <w:sz w:val="28"/>
          <w:szCs w:val="28"/>
        </w:rPr>
        <w:t>Declaração de Aprovação por Entidade Externa</w:t>
      </w:r>
    </w:p>
    <w:p w14:paraId="1333AF70" w14:textId="77777777" w:rsidR="00BA576D" w:rsidRDefault="00BA576D" w:rsidP="00F0459B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9E751BF" w14:textId="1BBA4284" w:rsidR="00BA576D" w:rsidRDefault="005E07B0" w:rsidP="00F0459B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Para os devidos e legais efeitos </w:t>
      </w:r>
      <w:permStart w:id="1835757391" w:edGrp="everyone"/>
      <w:r w:rsidR="00CE5551" w:rsidRPr="00CB66A0">
        <w:rPr>
          <w:rFonts w:asciiTheme="minorHAnsi" w:hAnsiTheme="minorHAnsi" w:cstheme="minorHAnsi"/>
          <w:i/>
          <w:iCs/>
          <w:color w:val="000000"/>
        </w:rPr>
        <w:t>identificação do declarante</w:t>
      </w:r>
      <w:permEnd w:id="1835757391"/>
      <w:r w:rsidR="00C9473E">
        <w:rPr>
          <w:rFonts w:asciiTheme="minorHAnsi" w:hAnsiTheme="minorHAnsi" w:cstheme="minorHAnsi"/>
          <w:color w:val="000000"/>
        </w:rPr>
        <w:t xml:space="preserve"> </w:t>
      </w:r>
      <w:r w:rsidR="00817150">
        <w:rPr>
          <w:rFonts w:asciiTheme="minorHAnsi" w:hAnsiTheme="minorHAnsi" w:cstheme="minorHAnsi"/>
          <w:color w:val="000000"/>
        </w:rPr>
        <w:t xml:space="preserve">na </w:t>
      </w:r>
      <w:r w:rsidR="00C9473E">
        <w:rPr>
          <w:rFonts w:asciiTheme="minorHAnsi" w:hAnsiTheme="minorHAnsi" w:cstheme="minorHAnsi"/>
          <w:color w:val="000000"/>
        </w:rPr>
        <w:t xml:space="preserve">qualidade de representante legal </w:t>
      </w:r>
      <w:r w:rsidR="007F6895" w:rsidRPr="00C22EFA">
        <w:rPr>
          <w:rFonts w:asciiTheme="minorHAnsi" w:hAnsiTheme="minorHAnsi" w:cstheme="minorHAnsi"/>
          <w:color w:val="000000"/>
        </w:rPr>
        <w:t>d</w:t>
      </w:r>
      <w:r w:rsidR="00723D8D" w:rsidRPr="00C22EFA">
        <w:rPr>
          <w:rFonts w:asciiTheme="minorHAnsi" w:hAnsiTheme="minorHAnsi" w:cstheme="minorHAnsi"/>
          <w:color w:val="000000"/>
        </w:rPr>
        <w:t>o(a)</w:t>
      </w:r>
      <w:r w:rsidR="007F6895">
        <w:rPr>
          <w:rFonts w:asciiTheme="minorHAnsi" w:hAnsiTheme="minorHAnsi" w:cstheme="minorHAnsi"/>
          <w:color w:val="000000"/>
        </w:rPr>
        <w:t xml:space="preserve"> </w:t>
      </w:r>
      <w:permStart w:id="1389365406" w:edGrp="everyone"/>
      <w:r w:rsidR="006876AD" w:rsidRPr="00CB66A0">
        <w:rPr>
          <w:rFonts w:asciiTheme="minorHAnsi" w:hAnsiTheme="minorHAnsi" w:cstheme="minorHAnsi"/>
          <w:i/>
          <w:iCs/>
          <w:color w:val="000000"/>
        </w:rPr>
        <w:t>identificação da entidade externa</w:t>
      </w:r>
      <w:permEnd w:id="1389365406"/>
      <w:r w:rsidR="00723D8D">
        <w:rPr>
          <w:rFonts w:asciiTheme="minorHAnsi" w:hAnsiTheme="minorHAnsi" w:cstheme="minorHAnsi"/>
          <w:color w:val="000000"/>
        </w:rPr>
        <w:t xml:space="preserve"> </w:t>
      </w:r>
      <w:r w:rsidR="00B0014B">
        <w:rPr>
          <w:rFonts w:asciiTheme="minorHAnsi" w:hAnsiTheme="minorHAnsi" w:cstheme="minorHAnsi"/>
          <w:color w:val="000000"/>
        </w:rPr>
        <w:t xml:space="preserve">declaro que </w:t>
      </w:r>
      <w:r w:rsidR="007F6895">
        <w:rPr>
          <w:rFonts w:asciiTheme="minorHAnsi" w:hAnsiTheme="minorHAnsi" w:cstheme="minorHAnsi"/>
          <w:color w:val="000000"/>
        </w:rPr>
        <w:t xml:space="preserve">tomei conhecimento e aprovo a realização do estudo científico </w:t>
      </w:r>
      <w:r w:rsidR="00B0014B">
        <w:rPr>
          <w:rFonts w:asciiTheme="minorHAnsi" w:hAnsiTheme="minorHAnsi" w:cstheme="minorHAnsi"/>
          <w:color w:val="000000"/>
        </w:rPr>
        <w:t xml:space="preserve">intitulado </w:t>
      </w:r>
      <w:permStart w:id="831598262" w:edGrp="everyone"/>
      <w:r w:rsidR="006876AD" w:rsidRPr="00CB66A0">
        <w:rPr>
          <w:rFonts w:asciiTheme="minorHAnsi" w:hAnsiTheme="minorHAnsi" w:cstheme="minorHAnsi"/>
          <w:i/>
          <w:iCs/>
          <w:color w:val="000000"/>
        </w:rPr>
        <w:t>título do projeto</w:t>
      </w:r>
      <w:permEnd w:id="831598262"/>
      <w:r w:rsidR="007F6895" w:rsidRPr="0021575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7F6895">
        <w:rPr>
          <w:rFonts w:asciiTheme="minorHAnsi" w:hAnsiTheme="minorHAnsi" w:cstheme="minorHAnsi"/>
          <w:color w:val="000000"/>
        </w:rPr>
        <w:t xml:space="preserve"> </w:t>
      </w:r>
    </w:p>
    <w:p w14:paraId="518B9ED1" w14:textId="557C908D" w:rsidR="007F6895" w:rsidRDefault="007F6895" w:rsidP="00F0459B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Para efeitos de colaboração neste estudo autorizo o uso </w:t>
      </w:r>
      <w:r w:rsidRPr="004B1577">
        <w:rPr>
          <w:rFonts w:asciiTheme="minorHAnsi" w:hAnsiTheme="minorHAnsi" w:cstheme="minorHAnsi"/>
          <w:color w:val="000000"/>
        </w:rPr>
        <w:t xml:space="preserve">de </w:t>
      </w:r>
      <w:permStart w:id="650279975" w:edGrp="everyone"/>
      <w:r w:rsidRPr="0064652E">
        <w:rPr>
          <w:rFonts w:asciiTheme="minorHAnsi" w:hAnsiTheme="minorHAnsi" w:cstheme="minorHAnsi"/>
        </w:rPr>
        <w:t>excedentes de amostras biológicas/dados</w:t>
      </w:r>
      <w:permEnd w:id="650279975"/>
      <w:r w:rsidR="00050108">
        <w:rPr>
          <w:rFonts w:asciiTheme="minorHAnsi" w:hAnsiTheme="minorHAnsi" w:cstheme="minorHAnsi"/>
          <w:color w:val="000000"/>
        </w:rPr>
        <w:t xml:space="preserve">* </w:t>
      </w:r>
      <w:r w:rsidR="006923CC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 xml:space="preserve">esultantes </w:t>
      </w:r>
      <w:r w:rsidR="006923CC">
        <w:rPr>
          <w:rFonts w:asciiTheme="minorHAnsi" w:hAnsiTheme="minorHAnsi" w:cstheme="minorHAnsi"/>
          <w:color w:val="000000"/>
        </w:rPr>
        <w:t>da atividade regular da entidade que represento e arquivados/armazenados sob sua responsabilidade.</w:t>
      </w:r>
    </w:p>
    <w:p w14:paraId="7458AB63" w14:textId="44BFEAF8" w:rsidR="007F6895" w:rsidRDefault="007F6895" w:rsidP="00F0459B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Entendo que </w:t>
      </w:r>
      <w:r w:rsidRPr="000C4FD3">
        <w:rPr>
          <w:rFonts w:asciiTheme="minorHAnsi" w:hAnsiTheme="minorHAnsi" w:cstheme="minorHAnsi"/>
          <w:color w:val="000000"/>
        </w:rPr>
        <w:t>este</w:t>
      </w:r>
      <w:r w:rsidR="006923CC" w:rsidRPr="000C4FD3">
        <w:rPr>
          <w:rFonts w:asciiTheme="minorHAnsi" w:hAnsiTheme="minorHAnsi" w:cstheme="minorHAnsi"/>
          <w:color w:val="000000"/>
        </w:rPr>
        <w:t>(s)</w:t>
      </w:r>
      <w:r w:rsidRPr="000C4FD3">
        <w:rPr>
          <w:rFonts w:asciiTheme="minorHAnsi" w:hAnsiTheme="minorHAnsi" w:cstheme="minorHAnsi"/>
          <w:color w:val="000000"/>
        </w:rPr>
        <w:t xml:space="preserve"> </w:t>
      </w:r>
      <w:permStart w:id="271260566" w:edGrp="everyone"/>
      <w:r w:rsidRPr="0064652E">
        <w:rPr>
          <w:rFonts w:asciiTheme="minorHAnsi" w:hAnsiTheme="minorHAnsi" w:cstheme="minorHAnsi"/>
          <w:color w:val="000000"/>
        </w:rPr>
        <w:t>material biológico</w:t>
      </w:r>
      <w:r w:rsidR="006923CC" w:rsidRPr="0064652E">
        <w:rPr>
          <w:rFonts w:asciiTheme="minorHAnsi" w:hAnsiTheme="minorHAnsi" w:cstheme="minorHAnsi"/>
          <w:color w:val="000000"/>
        </w:rPr>
        <w:t>/dados</w:t>
      </w:r>
      <w:permEnd w:id="271260566"/>
      <w:r w:rsidR="006923CC" w:rsidRPr="000C4FD3">
        <w:rPr>
          <w:rFonts w:asciiTheme="minorHAnsi" w:hAnsiTheme="minorHAnsi" w:cstheme="minorHAnsi"/>
          <w:color w:val="000000"/>
        </w:rPr>
        <w:t xml:space="preserve"> </w:t>
      </w:r>
      <w:r w:rsidR="00D704D2" w:rsidRPr="004B1577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r w:rsidR="003D5B77">
        <w:rPr>
          <w:rFonts w:asciiTheme="minorHAnsi" w:hAnsiTheme="minorHAnsi" w:cstheme="minorHAnsi"/>
          <w:i/>
          <w:iCs/>
          <w:color w:val="000000"/>
          <w:sz w:val="20"/>
          <w:szCs w:val="20"/>
        </w:rPr>
        <w:t>eliminar a hipótese não aplicável</w:t>
      </w:r>
      <w:r w:rsidR="00D704D2" w:rsidRPr="004B1577">
        <w:rPr>
          <w:rFonts w:asciiTheme="minorHAnsi" w:hAnsiTheme="minorHAnsi" w:cstheme="minorHAnsi"/>
          <w:i/>
          <w:iCs/>
          <w:color w:val="000000"/>
          <w:sz w:val="20"/>
          <w:szCs w:val="20"/>
        </w:rPr>
        <w:t>)</w:t>
      </w:r>
      <w:r w:rsidR="00D704D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</w:rPr>
        <w:t>será</w:t>
      </w:r>
      <w:r w:rsidR="006923CC">
        <w:rPr>
          <w:rFonts w:asciiTheme="minorHAnsi" w:hAnsiTheme="minorHAnsi" w:cstheme="minorHAnsi"/>
          <w:color w:val="000000"/>
        </w:rPr>
        <w:t>(ão)</w:t>
      </w:r>
      <w:r>
        <w:rPr>
          <w:rFonts w:asciiTheme="minorHAnsi" w:hAnsiTheme="minorHAnsi" w:cstheme="minorHAnsi"/>
          <w:color w:val="000000"/>
        </w:rPr>
        <w:t xml:space="preserve"> utilizado</w:t>
      </w:r>
      <w:r w:rsidR="00F0459B">
        <w:rPr>
          <w:rFonts w:asciiTheme="minorHAnsi" w:hAnsiTheme="minorHAnsi" w:cstheme="minorHAnsi"/>
          <w:color w:val="000000"/>
        </w:rPr>
        <w:t xml:space="preserve">(s) </w:t>
      </w:r>
      <w:r>
        <w:rPr>
          <w:rFonts w:asciiTheme="minorHAnsi" w:hAnsiTheme="minorHAnsi" w:cstheme="minorHAnsi"/>
          <w:color w:val="000000"/>
        </w:rPr>
        <w:t>exclusivamente em investigação científica.</w:t>
      </w:r>
    </w:p>
    <w:p w14:paraId="1A8F01B8" w14:textId="746237D5" w:rsidR="00050108" w:rsidRDefault="00050108" w:rsidP="00050108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050108">
        <w:rPr>
          <w:rFonts w:asciiTheme="minorHAnsi" w:hAnsiTheme="minorHAnsi" w:cstheme="minorHAnsi"/>
          <w:color w:val="000000"/>
        </w:rPr>
        <w:t>*</w:t>
      </w:r>
      <w:r>
        <w:rPr>
          <w:rFonts w:asciiTheme="minorHAnsi" w:hAnsiTheme="minorHAnsi" w:cstheme="minorHAnsi"/>
          <w:color w:val="000000"/>
        </w:rPr>
        <w:t xml:space="preserve"> </w:t>
      </w:r>
      <w:r w:rsidR="00800112">
        <w:rPr>
          <w:rFonts w:asciiTheme="minorHAnsi" w:hAnsiTheme="minorHAnsi" w:cstheme="minorHAnsi"/>
          <w:i/>
          <w:iCs/>
          <w:color w:val="000000"/>
          <w:sz w:val="20"/>
          <w:szCs w:val="20"/>
        </w:rPr>
        <w:t>Eliminar a hipótese não aplicável</w:t>
      </w:r>
    </w:p>
    <w:p w14:paraId="08B3F1A6" w14:textId="77777777" w:rsidR="007F6895" w:rsidRDefault="007F6895" w:rsidP="007F6895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Local:</w:t>
      </w:r>
      <w:permStart w:id="30935139" w:edGrp="everyone"/>
      <w:permEnd w:id="30935139"/>
    </w:p>
    <w:p w14:paraId="7A4A2A5E" w14:textId="302BC134" w:rsidR="007F6895" w:rsidRDefault="007F6895" w:rsidP="007F6895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permStart w:id="193740697" w:edGrp="everyone"/>
      <w:r w:rsidRPr="00CB66A0">
        <w:rPr>
          <w:rFonts w:asciiTheme="minorHAnsi" w:hAnsiTheme="minorHAnsi" w:cstheme="minorHAnsi"/>
          <w:i/>
          <w:iCs/>
          <w:color w:val="000000"/>
        </w:rPr>
        <w:t>dia/mês/ano</w:t>
      </w:r>
      <w:permEnd w:id="193740697"/>
      <w:r w:rsidRPr="00F0459B">
        <w:rPr>
          <w:rFonts w:asciiTheme="minorHAnsi" w:hAnsiTheme="minorHAnsi" w:cstheme="minorHAnsi"/>
          <w:i/>
          <w:iCs/>
          <w:color w:val="000000"/>
          <w:sz w:val="20"/>
          <w:szCs w:val="20"/>
        </w:rPr>
        <w:t>:</w:t>
      </w:r>
    </w:p>
    <w:p w14:paraId="0A4859C7" w14:textId="77777777" w:rsidR="007F6895" w:rsidRDefault="007F6895" w:rsidP="00590CDF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</w:t>
      </w:r>
    </w:p>
    <w:p w14:paraId="14A8E410" w14:textId="73DC47FE" w:rsidR="007F6895" w:rsidRDefault="007F6895" w:rsidP="00590CDF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(Assinatura do Representante)</w:t>
      </w:r>
    </w:p>
    <w:p w14:paraId="68C3FC78" w14:textId="77777777" w:rsidR="007F6895" w:rsidRDefault="007F6895"/>
    <w:sectPr w:rsidR="007F6895" w:rsidSect="00173B37">
      <w:headerReference w:type="default" r:id="rId10"/>
      <w:footerReference w:type="default" r:id="rId11"/>
      <w:pgSz w:w="11906" w:h="16838"/>
      <w:pgMar w:top="1418" w:right="1021" w:bottom="1134" w:left="102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AA5C" w14:textId="77777777" w:rsidR="00CB3842" w:rsidRDefault="00CB3842" w:rsidP="00186AA5">
      <w:pPr>
        <w:spacing w:after="0" w:line="240" w:lineRule="auto"/>
      </w:pPr>
      <w:r>
        <w:separator/>
      </w:r>
    </w:p>
  </w:endnote>
  <w:endnote w:type="continuationSeparator" w:id="0">
    <w:p w14:paraId="3E5BD9BE" w14:textId="77777777" w:rsidR="00CB3842" w:rsidRDefault="00CB3842" w:rsidP="0018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007707" w:rsidRPr="002F611A" w14:paraId="510D1BB5" w14:textId="77777777" w:rsidTr="007969B5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39E8FF65" w14:textId="2B291AB8" w:rsidR="00007707" w:rsidRPr="00FA37EC" w:rsidRDefault="00007707" w:rsidP="00007707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>
                <w:rPr>
                  <w:rFonts w:ascii="Figtree" w:hAnsi="Figtree"/>
                  <w:sz w:val="16"/>
                  <w:szCs w:val="20"/>
                </w:rPr>
                <w:t>39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1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3A9AA659" w14:textId="77777777" w:rsidR="00007707" w:rsidRPr="00FA37EC" w:rsidRDefault="00007707" w:rsidP="00007707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59EC8A4F" w14:textId="77777777" w:rsidR="00007707" w:rsidRPr="00FA37EC" w:rsidRDefault="00007707" w:rsidP="00007707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6282DAB4" w14:textId="77777777" w:rsidR="00007707" w:rsidRPr="00FA37EC" w:rsidRDefault="00007707" w:rsidP="00007707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7EECD34E" wp14:editId="5E734E65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C143D2" w14:textId="656779E3" w:rsidR="00186AA5" w:rsidRPr="00D54A6E" w:rsidRDefault="00186AA5" w:rsidP="00D54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3D60" w14:textId="77777777" w:rsidR="00CB3842" w:rsidRDefault="00CB3842" w:rsidP="00186AA5">
      <w:pPr>
        <w:spacing w:after="0" w:line="240" w:lineRule="auto"/>
      </w:pPr>
      <w:r>
        <w:separator/>
      </w:r>
    </w:p>
  </w:footnote>
  <w:footnote w:type="continuationSeparator" w:id="0">
    <w:p w14:paraId="66EA3C03" w14:textId="77777777" w:rsidR="00CB3842" w:rsidRDefault="00CB3842" w:rsidP="0018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173B37" w14:paraId="45930D05" w14:textId="77777777" w:rsidTr="007969B5">
      <w:tc>
        <w:tcPr>
          <w:tcW w:w="3775" w:type="dxa"/>
          <w:vAlign w:val="bottom"/>
        </w:tcPr>
        <w:p w14:paraId="047D27C5" w14:textId="77777777" w:rsidR="00173B37" w:rsidRDefault="00173B37" w:rsidP="00173B37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7F659803" wp14:editId="7785A1EC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A1DE3B" wp14:editId="48D7753E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2CC21A0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506B75CD" w14:textId="77777777" w:rsidR="00173B37" w:rsidRPr="008B1971" w:rsidRDefault="00173B37" w:rsidP="00173B37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173B37" w14:paraId="2F08CB22" w14:textId="77777777" w:rsidTr="007969B5">
      <w:tc>
        <w:tcPr>
          <w:tcW w:w="5262" w:type="dxa"/>
          <w:gridSpan w:val="2"/>
          <w:vAlign w:val="center"/>
        </w:tcPr>
        <w:p w14:paraId="35674099" w14:textId="77777777" w:rsidR="00173B37" w:rsidRPr="00FC6D63" w:rsidRDefault="00173B37" w:rsidP="00173B37">
          <w:pPr>
            <w:pStyle w:val="Cabealho"/>
            <w:spacing w:before="120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552607DF" w14:textId="77777777" w:rsidR="00173B37" w:rsidRPr="00FC6D63" w:rsidRDefault="00173B37" w:rsidP="00173B37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3984705F" w14:textId="77777777" w:rsidR="00186AA5" w:rsidRPr="00173B37" w:rsidRDefault="00186AA5" w:rsidP="00DC768F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772C2"/>
    <w:multiLevelType w:val="hybridMultilevel"/>
    <w:tmpl w:val="B6BE4E94"/>
    <w:lvl w:ilvl="0" w:tplc="A14EA9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7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mbadb6Bl5psorarPWZdW+BOlsSxWS4LV+8KMhHfxopxtUz1rsT33dCBfoPa3h371oXb4nRDRnMD9kHkzcL5IQ==" w:salt="RrKeXIRMc2xs55SKkVAR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95"/>
    <w:rsid w:val="00007707"/>
    <w:rsid w:val="00050108"/>
    <w:rsid w:val="000C4FD3"/>
    <w:rsid w:val="000D2836"/>
    <w:rsid w:val="001360A2"/>
    <w:rsid w:val="001417C7"/>
    <w:rsid w:val="00143662"/>
    <w:rsid w:val="00173B37"/>
    <w:rsid w:val="00186AA5"/>
    <w:rsid w:val="001A4E24"/>
    <w:rsid w:val="001E6393"/>
    <w:rsid w:val="001E7CFE"/>
    <w:rsid w:val="00215753"/>
    <w:rsid w:val="003B37D1"/>
    <w:rsid w:val="003B4E9D"/>
    <w:rsid w:val="003D5B77"/>
    <w:rsid w:val="003F64BA"/>
    <w:rsid w:val="004B088A"/>
    <w:rsid w:val="004B1577"/>
    <w:rsid w:val="004E6964"/>
    <w:rsid w:val="00586232"/>
    <w:rsid w:val="00590CDF"/>
    <w:rsid w:val="005977B6"/>
    <w:rsid w:val="005E07B0"/>
    <w:rsid w:val="006334BE"/>
    <w:rsid w:val="0064136D"/>
    <w:rsid w:val="0064652E"/>
    <w:rsid w:val="006876AD"/>
    <w:rsid w:val="006923CC"/>
    <w:rsid w:val="006E2558"/>
    <w:rsid w:val="00723D8D"/>
    <w:rsid w:val="007529FB"/>
    <w:rsid w:val="007D4150"/>
    <w:rsid w:val="007F6895"/>
    <w:rsid w:val="00800112"/>
    <w:rsid w:val="00817150"/>
    <w:rsid w:val="008D014F"/>
    <w:rsid w:val="008E4565"/>
    <w:rsid w:val="008F752F"/>
    <w:rsid w:val="009C0497"/>
    <w:rsid w:val="00B0014B"/>
    <w:rsid w:val="00B32B25"/>
    <w:rsid w:val="00BA576D"/>
    <w:rsid w:val="00C22EFA"/>
    <w:rsid w:val="00C91710"/>
    <w:rsid w:val="00C9473E"/>
    <w:rsid w:val="00CA3D81"/>
    <w:rsid w:val="00CB3842"/>
    <w:rsid w:val="00CB66A0"/>
    <w:rsid w:val="00CD02B4"/>
    <w:rsid w:val="00CE5551"/>
    <w:rsid w:val="00D1532B"/>
    <w:rsid w:val="00D352A3"/>
    <w:rsid w:val="00D54A6E"/>
    <w:rsid w:val="00D704D2"/>
    <w:rsid w:val="00DC768F"/>
    <w:rsid w:val="00DE5957"/>
    <w:rsid w:val="00E93C59"/>
    <w:rsid w:val="00F03D38"/>
    <w:rsid w:val="00F0459B"/>
    <w:rsid w:val="00FA01FC"/>
    <w:rsid w:val="00FB49DB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70D7"/>
  <w15:chartTrackingRefBased/>
  <w15:docId w15:val="{A4F32057-7582-46DD-BDB2-BD64C94B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8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6AA5"/>
  </w:style>
  <w:style w:type="paragraph" w:styleId="Rodap">
    <w:name w:val="footer"/>
    <w:basedOn w:val="Normal"/>
    <w:link w:val="RodapCarter"/>
    <w:uiPriority w:val="99"/>
    <w:unhideWhenUsed/>
    <w:rsid w:val="0018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6AA5"/>
  </w:style>
  <w:style w:type="table" w:styleId="TabelacomGrelha">
    <w:name w:val="Table Grid"/>
    <w:basedOn w:val="Tabelanormal"/>
    <w:uiPriority w:val="59"/>
    <w:rsid w:val="001A4E24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07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1CFDD-1AA2-4503-9410-1CEE1A048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F335C-A707-44A7-9314-D26863CAACA9}"/>
</file>

<file path=customXml/itemProps3.xml><?xml version="1.0" encoding="utf-8"?>
<ds:datastoreItem xmlns:ds="http://schemas.openxmlformats.org/officeDocument/2006/customXml" ds:itemID="{01C2772F-4042-4BC9-ACA0-7E0FF4856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Margarida da Silva Valente</dc:creator>
  <cp:keywords/>
  <dc:description/>
  <cp:lastModifiedBy>Tiago Carvalho</cp:lastModifiedBy>
  <cp:revision>34</cp:revision>
  <dcterms:created xsi:type="dcterms:W3CDTF">2023-04-02T16:01:00Z</dcterms:created>
  <dcterms:modified xsi:type="dcterms:W3CDTF">2025-09-09T08:47:00Z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